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7D3E3" w14:textId="003335BF" w:rsidR="00D07F1B" w:rsidRPr="00E45C08" w:rsidRDefault="00E45C08">
      <w:pPr>
        <w:rPr>
          <w:b/>
          <w:bCs/>
          <w:u w:val="single"/>
        </w:rPr>
      </w:pPr>
      <w:r w:rsidRPr="00E45C08">
        <w:rPr>
          <w:b/>
          <w:bCs/>
          <w:u w:val="single"/>
        </w:rPr>
        <w:t>Useful links:</w:t>
      </w:r>
    </w:p>
    <w:p w14:paraId="1D648EF1" w14:textId="77777777" w:rsidR="00E45C08" w:rsidRDefault="00E45C08"/>
    <w:p w14:paraId="5D7BB57F" w14:textId="77777777" w:rsidR="00E45C08" w:rsidRPr="00E45C08" w:rsidRDefault="00E45C08" w:rsidP="00E45C08">
      <w:hyperlink r:id="rId4" w:tooltip="Original URL: https://www.nspcc.org.uk/keeping-children-safe/online-safety/talking-to-children-about-ai/. Click or tap if you trust this link." w:history="1">
        <w:r w:rsidRPr="00E45C08">
          <w:rPr>
            <w:rStyle w:val="Hyperlink"/>
          </w:rPr>
          <w:t>Talking to children about AI | NSPCC</w:t>
        </w:r>
      </w:hyperlink>
    </w:p>
    <w:p w14:paraId="6DEEA3DF" w14:textId="77777777" w:rsidR="00E45C08" w:rsidRPr="00E45C08" w:rsidRDefault="00E45C08" w:rsidP="00E45C08"/>
    <w:p w14:paraId="7711A0F0" w14:textId="77777777" w:rsidR="00E45C08" w:rsidRPr="00E45C08" w:rsidRDefault="00E45C08" w:rsidP="00E45C08">
      <w:hyperlink r:id="rId5" w:tooltip="Original URL: https://www.nspcc.org.uk/keeping-children-safe/online-safety/talking-child-online-safety/. Click or tap if you trust this link." w:history="1">
        <w:r w:rsidRPr="00E45C08">
          <w:rPr>
            <w:rStyle w:val="Hyperlink"/>
          </w:rPr>
          <w:t>Talking to your child about online safety | NSPCC</w:t>
        </w:r>
      </w:hyperlink>
    </w:p>
    <w:p w14:paraId="7A580BFF" w14:textId="77777777" w:rsidR="00E45C08" w:rsidRPr="00E45C08" w:rsidRDefault="00E45C08" w:rsidP="00E45C08"/>
    <w:p w14:paraId="1ED13CBC" w14:textId="77777777" w:rsidR="00E45C08" w:rsidRPr="00E45C08" w:rsidRDefault="00E45C08" w:rsidP="00E45C08">
      <w:hyperlink r:id="rId6" w:tooltip="Original URL: https://www.nspcc.org.uk/keeping-children-safe/online-safety/livestreaming-online-video-apps/. Click or tap if you trust this link." w:history="1">
        <w:r w:rsidRPr="00E45C08">
          <w:rPr>
            <w:rStyle w:val="Hyperlink"/>
          </w:rPr>
          <w:t>Livestreaming and online video apps | NSPCC</w:t>
        </w:r>
      </w:hyperlink>
    </w:p>
    <w:p w14:paraId="5C13BEF4" w14:textId="77777777" w:rsidR="00E45C08" w:rsidRPr="00E45C08" w:rsidRDefault="00E45C08" w:rsidP="00E45C08"/>
    <w:p w14:paraId="7C917B7E" w14:textId="77777777" w:rsidR="00E45C08" w:rsidRPr="00E45C08" w:rsidRDefault="00E45C08" w:rsidP="00E45C08">
      <w:hyperlink r:id="rId7" w:tooltip="Original URL: https://www.nspcc.org.uk/keeping-children-safe/online-safety/inappropriate-explicit-content/. Click or tap if you trust this link." w:history="1">
        <w:r w:rsidRPr="00E45C08">
          <w:rPr>
            <w:rStyle w:val="Hyperlink"/>
          </w:rPr>
          <w:t>Inappropriate or explicit content | NSPCC</w:t>
        </w:r>
      </w:hyperlink>
    </w:p>
    <w:p w14:paraId="743B7D57" w14:textId="77777777" w:rsidR="00E45C08" w:rsidRPr="00E45C08" w:rsidRDefault="00E45C08" w:rsidP="00E45C08"/>
    <w:p w14:paraId="29447A74" w14:textId="77777777" w:rsidR="00E45C08" w:rsidRPr="00E45C08" w:rsidRDefault="00E45C08" w:rsidP="00E45C08">
      <w:hyperlink r:id="rId8" w:tooltip="Original URL: https://www.nspcc.org.uk/keeping-children-safe/types-of-abuse/bullying-and-cyberbullying/. Click or tap if you trust this link." w:history="1">
        <w:r w:rsidRPr="00E45C08">
          <w:rPr>
            <w:rStyle w:val="Hyperlink"/>
          </w:rPr>
          <w:t>Helping Children Deal with Bullying &amp; Cyberbullying | NSPCC</w:t>
        </w:r>
      </w:hyperlink>
    </w:p>
    <w:p w14:paraId="431A73C1" w14:textId="77777777" w:rsidR="00E45C08" w:rsidRPr="00E45C08" w:rsidRDefault="00E45C08" w:rsidP="00E45C08"/>
    <w:p w14:paraId="68D7951E" w14:textId="77777777" w:rsidR="00E45C08" w:rsidRPr="00E45C08" w:rsidRDefault="00E45C08" w:rsidP="00E45C08">
      <w:hyperlink r:id="rId9" w:tooltip="Original URL: https://parents.snapchat.com/?lang=en-GB#:~:text=Family%20Centre%20is%20our%20in,settings%20on%20Snapchat%2C%20and%20more.. Click or tap if you trust this link." w:history="1">
        <w:r w:rsidRPr="00E45C08">
          <w:rPr>
            <w:rStyle w:val="Hyperlink"/>
          </w:rPr>
          <w:t>Parents - Homepage</w:t>
        </w:r>
      </w:hyperlink>
      <w:r w:rsidRPr="00E45C08">
        <w:t> (Snapchat)</w:t>
      </w:r>
    </w:p>
    <w:p w14:paraId="2C297289" w14:textId="77777777" w:rsidR="00E45C08" w:rsidRPr="00E45C08" w:rsidRDefault="00E45C08" w:rsidP="00E45C08"/>
    <w:p w14:paraId="4D1BC278" w14:textId="5C9F8D38" w:rsidR="00E45C08" w:rsidRPr="00E45C08" w:rsidRDefault="00E45C08" w:rsidP="00E45C08">
      <w:hyperlink r:id="rId10" w:tooltip="Original URL: https://support.tiktok.com/en/safety-hc/account-and-user-safety/for-parents-and-guardians. Click or tap if you trust this link." w:history="1">
        <w:r w:rsidRPr="00E45C08">
          <w:rPr>
            <w:rStyle w:val="Hyperlink"/>
          </w:rPr>
          <w:t>For parents and guardians</w:t>
        </w:r>
      </w:hyperlink>
      <w:r w:rsidRPr="00E45C08">
        <w:t> (</w:t>
      </w:r>
      <w:proofErr w:type="spellStart"/>
      <w:r w:rsidRPr="00E45C08">
        <w:t>Tiktok</w:t>
      </w:r>
      <w:proofErr w:type="spellEnd"/>
      <w:r w:rsidRPr="00E45C08">
        <w:t>)</w:t>
      </w:r>
    </w:p>
    <w:p w14:paraId="4DCF1FB2" w14:textId="77777777" w:rsidR="00E45C08" w:rsidRPr="00E45C08" w:rsidRDefault="00E45C08" w:rsidP="00E45C08"/>
    <w:p w14:paraId="1DFFDCE9" w14:textId="77777777" w:rsidR="00E45C08" w:rsidRPr="00E45C08" w:rsidRDefault="00E45C08" w:rsidP="00E45C08">
      <w:hyperlink r:id="rId11" w:tooltip="Original URL: https://about.instagram.com/community/parents. Click or tap if you trust this link." w:history="1">
        <w:r w:rsidRPr="00E45C08">
          <w:rPr>
            <w:rStyle w:val="Hyperlink"/>
          </w:rPr>
          <w:t>Parental Guide for Teens on Instagram | About Instagram</w:t>
        </w:r>
      </w:hyperlink>
    </w:p>
    <w:p w14:paraId="01A41AA9" w14:textId="77777777" w:rsidR="00E45C08" w:rsidRDefault="00E45C08"/>
    <w:sectPr w:rsidR="00E45C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08"/>
    <w:rsid w:val="00014459"/>
    <w:rsid w:val="00A612C4"/>
    <w:rsid w:val="00D07F1B"/>
    <w:rsid w:val="00E4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11328"/>
  <w15:chartTrackingRefBased/>
  <w15:docId w15:val="{1BB7AF32-946A-4157-A18A-26D3EB82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C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C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C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C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C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5C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www.nspcc.org.uk%2Fkeeping-children-safe%2Ftypes-of-abuse%2Fbullying-and-cyberbullying%2F&amp;data=05%7C02%7CJade.Palmer%40armleygrangeschool.co.uk%7C7dafb4e93dde4abc12c708de33362396%7C1cd8e9a399594e47aa6c83e2caf1045b%7C0%7C0%7C639004504867500991%7CUnknown%7CTWFpbGZsb3d8eyJFbXB0eU1hcGkiOnRydWUsIlYiOiIwLjAuMDAwMCIsIlAiOiJXaW4zMiIsIkFOIjoiTWFpbCIsIldUIjoyfQ%3D%3D%7C0%7C%7C%7C&amp;sdata=7A5%2BhnC8w9YO0lWCSnAKHpcIPmYEiAppBhjulGxkNy4%3D&amp;reserved=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ur03.safelinks.protection.outlook.com/?url=https%3A%2F%2Fwww.nspcc.org.uk%2Fkeeping-children-safe%2Fonline-safety%2Finappropriate-explicit-content%2F&amp;data=05%7C02%7CJade.Palmer%40armleygrangeschool.co.uk%7C7dafb4e93dde4abc12c708de33362396%7C1cd8e9a399594e47aa6c83e2caf1045b%7C0%7C0%7C639004504867479088%7CUnknown%7CTWFpbGZsb3d8eyJFbXB0eU1hcGkiOnRydWUsIlYiOiIwLjAuMDAwMCIsIlAiOiJXaW4zMiIsIkFOIjoiTWFpbCIsIldUIjoyfQ%3D%3D%7C0%7C%7C%7C&amp;sdata=yQ8vdsyXuzRzyyEpkXPSW2Hha%2F%2BJ8aL3n86%2FysH%2BekM%3D&amp;reserved=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3.safelinks.protection.outlook.com/?url=https%3A%2F%2Fwww.nspcc.org.uk%2Fkeeping-children-safe%2Fonline-safety%2Flivestreaming-online-video-apps%2F&amp;data=05%7C02%7CJade.Palmer%40armleygrangeschool.co.uk%7C7dafb4e93dde4abc12c708de33362396%7C1cd8e9a399594e47aa6c83e2caf1045b%7C0%7C0%7C639004504867452757%7CUnknown%7CTWFpbGZsb3d8eyJFbXB0eU1hcGkiOnRydWUsIlYiOiIwLjAuMDAwMCIsIlAiOiJXaW4zMiIsIkFOIjoiTWFpbCIsIldUIjoyfQ%3D%3D%7C0%7C%7C%7C&amp;sdata=JGyHvGA%2Bvk4mZzqbphYb%2BGlksv728ANyvza5YPjLGJw%3D&amp;reserved=0" TargetMode="External"/><Relationship Id="rId11" Type="http://schemas.openxmlformats.org/officeDocument/2006/relationships/hyperlink" Target="https://eur03.safelinks.protection.outlook.com/?url=https%3A%2F%2Fabout.instagram.com%2Fcommunity%2Fparents&amp;data=05%7C02%7CJade.Palmer%40armleygrangeschool.co.uk%7C7dafb4e93dde4abc12c708de33362396%7C1cd8e9a399594e47aa6c83e2caf1045b%7C0%7C0%7C639004504867571835%7CUnknown%7CTWFpbGZsb3d8eyJFbXB0eU1hcGkiOnRydWUsIlYiOiIwLjAuMDAwMCIsIlAiOiJXaW4zMiIsIkFOIjoiTWFpbCIsIldUIjoyfQ%3D%3D%7C0%7C%7C%7C&amp;sdata=Wc8GTH5xuRN3zmeNvRD%2BqdECvolMm6VJlbcKb8GBHDc%3D&amp;reserved=0" TargetMode="External"/><Relationship Id="rId5" Type="http://schemas.openxmlformats.org/officeDocument/2006/relationships/hyperlink" Target="https://eur03.safelinks.protection.outlook.com/?url=https%3A%2F%2Fwww.nspcc.org.uk%2Fkeeping-children-safe%2Fonline-safety%2Ftalking-child-online-safety%2F&amp;data=05%7C02%7CJade.Palmer%40armleygrangeschool.co.uk%7C7dafb4e93dde4abc12c708de33362396%7C1cd8e9a399594e47aa6c83e2caf1045b%7C0%7C0%7C639004504867423430%7CUnknown%7CTWFpbGZsb3d8eyJFbXB0eU1hcGkiOnRydWUsIlYiOiIwLjAuMDAwMCIsIlAiOiJXaW4zMiIsIkFOIjoiTWFpbCIsIldUIjoyfQ%3D%3D%7C0%7C%7C%7C&amp;sdata=REO8ooSopypMGOUD%2FnlWev%2FDZyQK45rJVK0lYbIXa10%3D&amp;reserved=0" TargetMode="External"/><Relationship Id="rId10" Type="http://schemas.openxmlformats.org/officeDocument/2006/relationships/hyperlink" Target="https://eur03.safelinks.protection.outlook.com/?url=https%3A%2F%2Fsupport.tiktok.com%2Fen%2Fsafety-hc%2Faccount-and-user-safety%2Ffor-parents-and-guardians&amp;data=05%7C02%7CJade.Palmer%40armleygrangeschool.co.uk%7C7dafb4e93dde4abc12c708de33362396%7C1cd8e9a399594e47aa6c83e2caf1045b%7C0%7C0%7C639004504867549252%7CUnknown%7CTWFpbGZsb3d8eyJFbXB0eU1hcGkiOnRydWUsIlYiOiIwLjAuMDAwMCIsIlAiOiJXaW4zMiIsIkFOIjoiTWFpbCIsIldUIjoyfQ%3D%3D%7C0%7C%7C%7C&amp;sdata=saER2XFCVMVKfSEAAVpUE4RrAb%2F4NEwcUbCenN%2BS%2BcY%3D&amp;reserved=0" TargetMode="External"/><Relationship Id="rId4" Type="http://schemas.openxmlformats.org/officeDocument/2006/relationships/hyperlink" Target="https://eur03.safelinks.protection.outlook.com/?url=https%3A%2F%2Fwww.nspcc.org.uk%2Fkeeping-children-safe%2Fonline-safety%2Ftalking-to-children-about-ai%2F&amp;data=05%7C02%7CJade.Palmer%40armleygrangeschool.co.uk%7C7dafb4e93dde4abc12c708de33362396%7C1cd8e9a399594e47aa6c83e2caf1045b%7C0%7C0%7C639004504867388040%7CUnknown%7CTWFpbGZsb3d8eyJFbXB0eU1hcGkiOnRydWUsIlYiOiIwLjAuMDAwMCIsIlAiOiJXaW4zMiIsIkFOIjoiTWFpbCIsIldUIjoyfQ%3D%3D%7C0%7C%7C%7C&amp;sdata=hE1YmyJwz83CTZx5duAhT7RK9ogF%2Bg7Rb5xB0xki28k%3D&amp;reserved=0" TargetMode="External"/><Relationship Id="rId9" Type="http://schemas.openxmlformats.org/officeDocument/2006/relationships/hyperlink" Target="https://eur03.safelinks.protection.outlook.com/?url=https%3A%2F%2Fparents.snapchat.com%2F%3Flang%3Den-GB%23%3A~%3Atext%3DFamily%2520Centre%2520is%2520our%2520in%2Csettings%2520on%2520Snapchat%252C%2520and%2520more.&amp;data=05%7C02%7CJade.Palmer%40armleygrangeschool.co.uk%7C7dafb4e93dde4abc12c708de33362396%7C1cd8e9a399594e47aa6c83e2caf1045b%7C0%7C0%7C639004504867525905%7CUnknown%7CTWFpbGZsb3d8eyJFbXB0eU1hcGkiOnRydWUsIlYiOiIwLjAuMDAwMCIsIlAiOiJXaW4zMiIsIkFOIjoiTWFpbCIsIldUIjoyfQ%3D%3D%7C0%7C%7C%7C&amp;sdata=AcpPhSwE%2BXxUQ1x6lWgCxref4SMOn1FqOLNOQ1t2dds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857</Words>
  <Characters>4886</Characters>
  <Application>Microsoft Office Word</Application>
  <DocSecurity>0</DocSecurity>
  <Lines>40</Lines>
  <Paragraphs>11</Paragraphs>
  <ScaleCrop>false</ScaleCrop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Palmer (Armley Grange School)</dc:creator>
  <cp:keywords/>
  <dc:description/>
  <cp:lastModifiedBy>Jade Palmer (Armley Grange School)</cp:lastModifiedBy>
  <cp:revision>1</cp:revision>
  <dcterms:created xsi:type="dcterms:W3CDTF">2025-12-08T10:07:00Z</dcterms:created>
  <dcterms:modified xsi:type="dcterms:W3CDTF">2025-12-08T10:08:00Z</dcterms:modified>
</cp:coreProperties>
</file>